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6FB" w:rsidRDefault="002666FB">
      <w:r>
        <w:t xml:space="preserve">É comum as empresas terem problemas com o projeto depois de terem iniciado a obra? É comum as construtoras terem problemas com a topografia ou marcos topográficos? Alguma vez já </w:t>
      </w:r>
      <w:r w:rsidR="00184C6A">
        <w:t>vivenciaram atrasos na</w:t>
      </w:r>
      <w:r w:rsidR="00AC69EE">
        <w:t xml:space="preserve"> terrapla</w:t>
      </w:r>
      <w:r w:rsidR="00184C6A">
        <w:t>nagem ou com excesso de volumes estimados na quantificação de material?</w:t>
      </w:r>
      <w:r w:rsidR="000A39CB">
        <w:t xml:space="preserve"> Estes são fatores que afetam diretamente os lucros </w:t>
      </w:r>
      <w:r w:rsidR="00AC69EE">
        <w:t>das</w:t>
      </w:r>
      <w:r w:rsidR="000A39CB">
        <w:t xml:space="preserve"> construtoras. Por que não inovar nos métodos construtivos e se diferenciar dos demais?</w:t>
      </w:r>
    </w:p>
    <w:p w:rsidR="000A39CB" w:rsidRDefault="00895B77">
      <w:r>
        <w:t>É difícil de acreditar, mas o controle de máquina para a construção civil tem mais de 30 anos de existência. O controle através de sens</w:t>
      </w:r>
      <w:r w:rsidR="002666FB">
        <w:t>or sônico foi inventado em 1985 e o controle 3D veio em 1997.</w:t>
      </w:r>
      <w:r w:rsidR="00AC69EE">
        <w:t xml:space="preserve"> </w:t>
      </w:r>
      <w:r w:rsidR="00184C6A">
        <w:t xml:space="preserve">Essa tecnologia está disponível no Brasil desde 2010 </w:t>
      </w:r>
      <w:r w:rsidR="000A39CB">
        <w:t xml:space="preserve">e </w:t>
      </w:r>
      <w:r w:rsidR="00184C6A">
        <w:t xml:space="preserve">vem sendo </w:t>
      </w:r>
      <w:r w:rsidR="000A39CB">
        <w:t>utilizada</w:t>
      </w:r>
      <w:r w:rsidR="00184C6A">
        <w:t xml:space="preserve"> por cada vez mais construtoras, independentemente de </w:t>
      </w:r>
      <w:r w:rsidR="00AC69EE">
        <w:t xml:space="preserve">suas aplicações e </w:t>
      </w:r>
      <w:r w:rsidR="00184C6A">
        <w:t>seu porte em quantidade de equipamentos</w:t>
      </w:r>
      <w:r w:rsidR="000A39CB">
        <w:t xml:space="preserve">. </w:t>
      </w:r>
      <w:r w:rsidR="001510FA">
        <w:t>Estas inovações têm</w:t>
      </w:r>
      <w:r w:rsidR="000A39CB">
        <w:t xml:space="preserve"> sido </w:t>
      </w:r>
      <w:r w:rsidR="00AC69EE">
        <w:t>responsáveis</w:t>
      </w:r>
      <w:r w:rsidR="000A39CB">
        <w:t xml:space="preserve"> por aumentos de produtividade </w:t>
      </w:r>
      <w:r w:rsidR="00AC69EE">
        <w:t>nas operações,</w:t>
      </w:r>
      <w:r w:rsidR="000A39CB">
        <w:t xml:space="preserve"> redução </w:t>
      </w:r>
      <w:r w:rsidR="00AC69EE">
        <w:t xml:space="preserve">de retrabalho e </w:t>
      </w:r>
      <w:r w:rsidR="000A39CB">
        <w:t xml:space="preserve">de custos em canteiros brasileiros. </w:t>
      </w:r>
    </w:p>
    <w:p w:rsidR="000A39CB" w:rsidRPr="00FF5F8E" w:rsidRDefault="000A39CB">
      <w:r>
        <w:t xml:space="preserve">A gama de soluções passa desde uma </w:t>
      </w:r>
      <w:proofErr w:type="spellStart"/>
      <w:r>
        <w:t>sensorização</w:t>
      </w:r>
      <w:proofErr w:type="spellEnd"/>
      <w:r>
        <w:t xml:space="preserve"> descomplicada de equipamentos pesados até a instalação de receptores GNSS (</w:t>
      </w:r>
      <w:r w:rsidRPr="000A39CB">
        <w:t xml:space="preserve">Global </w:t>
      </w:r>
      <w:proofErr w:type="spellStart"/>
      <w:r w:rsidRPr="000A39CB">
        <w:t>Navigation</w:t>
      </w:r>
      <w:proofErr w:type="spellEnd"/>
      <w:r w:rsidRPr="000A39CB">
        <w:t xml:space="preserve"> </w:t>
      </w:r>
      <w:proofErr w:type="spellStart"/>
      <w:r w:rsidRPr="000A39CB">
        <w:t>Satellite</w:t>
      </w:r>
      <w:proofErr w:type="spellEnd"/>
      <w:r w:rsidRPr="000A39CB">
        <w:t xml:space="preserve"> System</w:t>
      </w:r>
      <w:r>
        <w:t xml:space="preserve"> – inclui a constelação de satélites americana, russa, europeia, chinesa). Em casos de precisões ainda maiores, um </w:t>
      </w:r>
      <w:proofErr w:type="spellStart"/>
      <w:r>
        <w:t>target</w:t>
      </w:r>
      <w:proofErr w:type="spellEnd"/>
      <w:r>
        <w:t xml:space="preserve"> inteligente é montado na máquina e esta é guiada através de estação total robótica.</w:t>
      </w:r>
      <w:r w:rsidR="009A7DE4">
        <w:br/>
        <w:t>Muitas construtoras, no Brasil e fora dele, d</w:t>
      </w:r>
      <w:r w:rsidR="009A7DE4" w:rsidRPr="009A7DE4">
        <w:t xml:space="preserve">ependendo do trabalho, podem fazer o movimento de terras em massa </w:t>
      </w:r>
      <w:r w:rsidR="009A7DE4">
        <w:t>utilizando o sistema GNSS</w:t>
      </w:r>
      <w:r w:rsidR="009A7DE4" w:rsidRPr="009A7DE4">
        <w:t xml:space="preserve">, em seguida, </w:t>
      </w:r>
      <w:r w:rsidR="009A7DE4">
        <w:t>utilizar</w:t>
      </w:r>
      <w:r w:rsidR="009A7DE4" w:rsidRPr="009A7DE4">
        <w:t xml:space="preserve"> uma motoniveladora com uma estação total robótica</w:t>
      </w:r>
      <w:r w:rsidR="009A7DE4">
        <w:t xml:space="preserve"> para completar o nivelamento do</w:t>
      </w:r>
      <w:r w:rsidR="009A7DE4" w:rsidRPr="009A7DE4">
        <w:t xml:space="preserve"> acabamento.</w:t>
      </w:r>
      <w:r>
        <w:br/>
      </w:r>
      <w:r>
        <w:br/>
      </w:r>
      <w:r w:rsidR="00AC69EE" w:rsidRPr="00FF5F8E">
        <w:t xml:space="preserve">Apesar das construtoras </w:t>
      </w:r>
      <w:r w:rsidR="008C05E9" w:rsidRPr="00FF5F8E">
        <w:t xml:space="preserve">obterem seus resultados </w:t>
      </w:r>
      <w:r w:rsidR="00AC69EE" w:rsidRPr="00FF5F8E">
        <w:t xml:space="preserve">da maneira </w:t>
      </w:r>
      <w:r w:rsidR="008C05E9" w:rsidRPr="00FF5F8E">
        <w:t>como</w:t>
      </w:r>
      <w:r w:rsidR="00AC69EE" w:rsidRPr="00FF5F8E">
        <w:t xml:space="preserve"> vem executando os projetos, hoje os métodos convencionai</w:t>
      </w:r>
      <w:r w:rsidR="008C05E9" w:rsidRPr="00FF5F8E">
        <w:t xml:space="preserve">s admitem muitos erros humanos, seja nas leituras óticas ou </w:t>
      </w:r>
      <w:r w:rsidR="00AC69EE" w:rsidRPr="00FF5F8E">
        <w:t xml:space="preserve">no </w:t>
      </w:r>
      <w:proofErr w:type="spellStart"/>
      <w:r w:rsidR="00AC69EE" w:rsidRPr="00FF5F8E">
        <w:rPr>
          <w:i/>
        </w:rPr>
        <w:t>cravamento</w:t>
      </w:r>
      <w:proofErr w:type="spellEnd"/>
      <w:r w:rsidR="00AC69EE" w:rsidRPr="00FF5F8E">
        <w:t xml:space="preserve"> de estacas e por isso, dependem demasiado da equipe topográfica. Esse fluxo de informação entre campo e escritório, produção e equipamentos é lento e faz com que erros sejam </w:t>
      </w:r>
      <w:r w:rsidR="008C05E9" w:rsidRPr="00FF5F8E">
        <w:t>permaneçam desconhecidos</w:t>
      </w:r>
      <w:r w:rsidR="00AC69EE" w:rsidRPr="00FF5F8E">
        <w:t xml:space="preserve"> ou pior, sejam descobertos </w:t>
      </w:r>
      <w:r w:rsidR="00FD2A4C" w:rsidRPr="00FF5F8E">
        <w:t xml:space="preserve">depois </w:t>
      </w:r>
      <w:r w:rsidR="00AC69EE" w:rsidRPr="00FF5F8E">
        <w:t xml:space="preserve">de muitas </w:t>
      </w:r>
      <w:r w:rsidR="00AC69EE" w:rsidRPr="00FF5F8E">
        <w:rPr>
          <w:i/>
        </w:rPr>
        <w:t>horas máquinas</w:t>
      </w:r>
      <w:r w:rsidR="00AC69EE" w:rsidRPr="00FF5F8E">
        <w:t xml:space="preserve"> gastas.</w:t>
      </w:r>
      <w:r w:rsidR="00FD2A4C" w:rsidRPr="00FF5F8E">
        <w:t xml:space="preserve"> Devemos concordar que não há mais espaços para desperdícios numa operação rentável.</w:t>
      </w:r>
    </w:p>
    <w:p w:rsidR="00AC69EE" w:rsidRDefault="00AC69EE">
      <w:r>
        <w:t xml:space="preserve">As inovações na construção civil chegam até ao pleno controle de uma lâmina de motoniveladora, automatizando-a por completo. </w:t>
      </w:r>
      <w:r w:rsidR="0065021A">
        <w:t xml:space="preserve">Num pais onde cada vez mais está difícil encontrar mão de obra especializada e onde é caro prepara-las, o controle de máquina faz com que os operadores </w:t>
      </w:r>
      <w:r w:rsidR="00595DA4">
        <w:t xml:space="preserve">sejam nivelados por cima, </w:t>
      </w:r>
      <w:r w:rsidR="00595DA4" w:rsidRPr="00FF5F8E">
        <w:t>tragam</w:t>
      </w:r>
      <w:r w:rsidR="0065021A" w:rsidRPr="00FF5F8E">
        <w:t xml:space="preserve"> </w:t>
      </w:r>
      <w:r w:rsidR="0065021A">
        <w:t xml:space="preserve">a produtividade para um nível </w:t>
      </w:r>
      <w:r w:rsidR="00FD2A4C">
        <w:t xml:space="preserve">alto e </w:t>
      </w:r>
      <w:r w:rsidR="0065021A">
        <w:t xml:space="preserve">podem ser algumas vezes mais </w:t>
      </w:r>
      <w:r w:rsidR="00FD2A4C">
        <w:t>rápidos</w:t>
      </w:r>
      <w:r w:rsidR="0065021A">
        <w:t xml:space="preserve"> que o convencional.</w:t>
      </w:r>
    </w:p>
    <w:p w:rsidR="00F569F9" w:rsidRDefault="009A7DE4">
      <w:r>
        <w:t xml:space="preserve">As inovações em </w:t>
      </w:r>
      <w:r w:rsidR="00F569F9">
        <w:t>controle</w:t>
      </w:r>
      <w:r>
        <w:t>s</w:t>
      </w:r>
      <w:r w:rsidR="00F569F9">
        <w:t xml:space="preserve"> de </w:t>
      </w:r>
      <w:r>
        <w:t>máquinas não</w:t>
      </w:r>
      <w:r w:rsidR="00F569F9">
        <w:t xml:space="preserve"> se </w:t>
      </w:r>
      <w:r>
        <w:t>restringem</w:t>
      </w:r>
      <w:r w:rsidR="00F569F9">
        <w:t xml:space="preserve"> à terraplenagem, pode</w:t>
      </w:r>
      <w:r w:rsidR="00595DA4">
        <w:t>m</w:t>
      </w:r>
      <w:r w:rsidR="00F569F9">
        <w:t xml:space="preserve"> ser utilizado</w:t>
      </w:r>
      <w:r>
        <w:t>s</w:t>
      </w:r>
      <w:r w:rsidR="00F569F9">
        <w:t xml:space="preserve"> na compactação, na pavimentação de concreto e de asfalto, em escavadeiras, tratores, motoniveladoras, </w:t>
      </w:r>
      <w:proofErr w:type="spellStart"/>
      <w:r w:rsidR="00F569F9">
        <w:t>pavimentadoras</w:t>
      </w:r>
      <w:proofErr w:type="spellEnd"/>
      <w:r w:rsidR="00F569F9">
        <w:t>, fresadoras</w:t>
      </w:r>
      <w:r>
        <w:t>, em aplicações de aterros sanitários</w:t>
      </w:r>
      <w:r w:rsidR="004C1A6B">
        <w:t xml:space="preserve"> e </w:t>
      </w:r>
      <w:r w:rsidR="00595DA4">
        <w:t>n</w:t>
      </w:r>
      <w:r w:rsidR="004C1A6B">
        <w:t>as chamadas fazendas solares.</w:t>
      </w:r>
      <w:r>
        <w:t xml:space="preserve"> </w:t>
      </w:r>
    </w:p>
    <w:p w:rsidR="004C1A6B" w:rsidRPr="00FF5F8E" w:rsidRDefault="004C1A6B">
      <w:r w:rsidRPr="00FF5F8E">
        <w:t xml:space="preserve">Outra </w:t>
      </w:r>
      <w:r w:rsidR="00FF5F8E" w:rsidRPr="00FF5F8E">
        <w:t>tecnologia,</w:t>
      </w:r>
      <w:r w:rsidRPr="00FF5F8E">
        <w:t xml:space="preserve"> o </w:t>
      </w:r>
      <w:proofErr w:type="spellStart"/>
      <w:r w:rsidRPr="00FF5F8E">
        <w:t>Building</w:t>
      </w:r>
      <w:proofErr w:type="spellEnd"/>
      <w:r w:rsidRPr="00FF5F8E">
        <w:t xml:space="preserve"> </w:t>
      </w:r>
      <w:proofErr w:type="spellStart"/>
      <w:r w:rsidRPr="00FF5F8E">
        <w:t>Information</w:t>
      </w:r>
      <w:proofErr w:type="spellEnd"/>
      <w:r w:rsidRPr="00FF5F8E">
        <w:t xml:space="preserve"> </w:t>
      </w:r>
      <w:proofErr w:type="spellStart"/>
      <w:r w:rsidRPr="00FF5F8E">
        <w:t>Modeling</w:t>
      </w:r>
      <w:proofErr w:type="spellEnd"/>
      <w:r w:rsidRPr="00FF5F8E">
        <w:t xml:space="preserve"> (BIM), em português, Modelagem da Informação da Construção, é o novo conceito quando se trata de projetos para construções. Diferente do desenho usual em 2D, uma mera representação planificada do que será construído, a modelagem com o conceito BIM trabalha com modelos 3D mais fáceis de assimilar e mais fiéis ao produto final. Numa comparação simples, seria como abandonar a ideia de fazer o planejamento desenhando mapas e trabalhar diretamente com maquetes. Hoje muitos empreiteiros já trabalham com modelagem 3D, softwares de modelagem 3D já são realidade no Brasil. Esta modelagem 3D é a utilizada para embarcar projetos nas </w:t>
      </w:r>
      <w:r w:rsidR="00595DA4" w:rsidRPr="00FF5F8E">
        <w:t xml:space="preserve">máquinas. Com a modelagem 3D é </w:t>
      </w:r>
      <w:r w:rsidRPr="00FF5F8E">
        <w:t xml:space="preserve">possível prever erros e </w:t>
      </w:r>
      <w:r w:rsidR="00595DA4" w:rsidRPr="00FF5F8E">
        <w:t>corrigi</w:t>
      </w:r>
      <w:r w:rsidRPr="00FF5F8E">
        <w:t xml:space="preserve">-los antes de serem </w:t>
      </w:r>
      <w:r w:rsidRPr="00FF5F8E">
        <w:lastRenderedPageBreak/>
        <w:t>executados, evitando retrabalhos e desperdício de dinheiro</w:t>
      </w:r>
      <w:r w:rsidR="00595DA4" w:rsidRPr="00FF5F8E">
        <w:t xml:space="preserve"> em mão de obra, horas de equip</w:t>
      </w:r>
      <w:r w:rsidRPr="00FF5F8E">
        <w:t xml:space="preserve">amentos e materiais. </w:t>
      </w:r>
    </w:p>
    <w:p w:rsidR="00FD2A4C" w:rsidRDefault="004C1A6B">
      <w:r>
        <w:t xml:space="preserve">A modelagem 3D permite que </w:t>
      </w:r>
      <w:proofErr w:type="spellStart"/>
      <w:r>
        <w:t>greidistas</w:t>
      </w:r>
      <w:proofErr w:type="spellEnd"/>
      <w:r>
        <w:t xml:space="preserve"> verifiquem o projeto com informações d</w:t>
      </w:r>
      <w:r w:rsidR="008975D2">
        <w:t>e corte e aterro em tempo real. Supervisores podem ter acesso a estas informações sem descer do carro.</w:t>
      </w:r>
    </w:p>
    <w:p w:rsidR="008975D2" w:rsidRDefault="009A7DE4" w:rsidP="008975D2">
      <w:r w:rsidRPr="009A7DE4">
        <w:t xml:space="preserve">No passado, o mapeamento </w:t>
      </w:r>
      <w:r>
        <w:t>era</w:t>
      </w:r>
      <w:r w:rsidRPr="009A7DE4">
        <w:t xml:space="preserve"> feito pós-construção</w:t>
      </w:r>
      <w:r>
        <w:t xml:space="preserve"> (chamado </w:t>
      </w:r>
      <w:r w:rsidRPr="009A7DE4">
        <w:rPr>
          <w:i/>
        </w:rPr>
        <w:t xml:space="preserve">as </w:t>
      </w:r>
      <w:proofErr w:type="spellStart"/>
      <w:r w:rsidRPr="009A7DE4">
        <w:rPr>
          <w:i/>
        </w:rPr>
        <w:t>built</w:t>
      </w:r>
      <w:proofErr w:type="spellEnd"/>
      <w:r>
        <w:rPr>
          <w:i/>
        </w:rPr>
        <w:t>)</w:t>
      </w:r>
      <w:r>
        <w:t>,</w:t>
      </w:r>
      <w:r w:rsidRPr="009A7DE4">
        <w:t xml:space="preserve"> isso é muito mais caro e mais difícil de fazer</w:t>
      </w:r>
      <w:r>
        <w:t xml:space="preserve">. </w:t>
      </w:r>
      <w:r w:rsidRPr="009A7DE4">
        <w:t xml:space="preserve">Um empreiteiro que captura informações </w:t>
      </w:r>
      <w:r w:rsidR="004C1A6B">
        <w:t>precisas de GPS vinculadas</w:t>
      </w:r>
      <w:r w:rsidRPr="009A7DE4">
        <w:t xml:space="preserve"> a um</w:t>
      </w:r>
      <w:r w:rsidR="004C1A6B">
        <w:t>a modelagem</w:t>
      </w:r>
      <w:r w:rsidRPr="009A7DE4">
        <w:t xml:space="preserve"> 3D da </w:t>
      </w:r>
      <w:proofErr w:type="spellStart"/>
      <w:r w:rsidRPr="009A7DE4">
        <w:t>infra-estrutura</w:t>
      </w:r>
      <w:proofErr w:type="spellEnd"/>
      <w:r w:rsidRPr="009A7DE4">
        <w:t xml:space="preserve"> pode entregá-lo ao cliente ou usá-lo pós-construção</w:t>
      </w:r>
      <w:r w:rsidR="004C1A6B">
        <w:t xml:space="preserve"> para a manutenção e operações.</w:t>
      </w:r>
      <w:r w:rsidRPr="009A7DE4">
        <w:t xml:space="preserve"> Isto é </w:t>
      </w:r>
      <w:r w:rsidR="004C1A6B">
        <w:t xml:space="preserve">ainda mais rentável, </w:t>
      </w:r>
      <w:r w:rsidRPr="009A7DE4">
        <w:t xml:space="preserve">especialmente </w:t>
      </w:r>
      <w:r w:rsidR="004C1A6B">
        <w:t xml:space="preserve">em projetos de PPP </w:t>
      </w:r>
      <w:r w:rsidRPr="009A7DE4">
        <w:t xml:space="preserve">(Parcerias Público-Privadas), quando o contratante </w:t>
      </w:r>
      <w:r w:rsidR="004C1A6B">
        <w:t>tem</w:t>
      </w:r>
      <w:r w:rsidRPr="009A7DE4">
        <w:t xml:space="preserve"> muitas vezes a tarefa de manter a </w:t>
      </w:r>
      <w:proofErr w:type="spellStart"/>
      <w:r w:rsidRPr="009A7DE4">
        <w:t>infra-estrutura</w:t>
      </w:r>
      <w:proofErr w:type="spellEnd"/>
      <w:r w:rsidRPr="009A7DE4">
        <w:t xml:space="preserve"> após a construção </w:t>
      </w:r>
      <w:r w:rsidR="004C1A6B">
        <w:t>ser</w:t>
      </w:r>
      <w:r w:rsidRPr="009A7DE4">
        <w:t xml:space="preserve"> concluída.</w:t>
      </w:r>
      <w:r w:rsidR="002666FB">
        <w:br/>
      </w:r>
      <w:r w:rsidR="008975D2">
        <w:br/>
        <w:t xml:space="preserve">A indústria de mineração já está utilizando o que é conhecido em inglês como </w:t>
      </w:r>
      <w:r w:rsidR="008975D2" w:rsidRPr="008975D2">
        <w:rPr>
          <w:i/>
        </w:rPr>
        <w:t xml:space="preserve">'M </w:t>
      </w:r>
      <w:proofErr w:type="spellStart"/>
      <w:r w:rsidR="008975D2" w:rsidRPr="008975D2">
        <w:rPr>
          <w:i/>
        </w:rPr>
        <w:t>to</w:t>
      </w:r>
      <w:proofErr w:type="spellEnd"/>
      <w:r w:rsidR="008975D2" w:rsidRPr="008975D2">
        <w:rPr>
          <w:i/>
        </w:rPr>
        <w:t xml:space="preserve"> M'</w:t>
      </w:r>
      <w:r w:rsidR="008975D2">
        <w:t>, ou comunicação máquina-a-máquina, em caminhões de mineração autônomos. Utilizando os sinais de GPS, cada máquina sabe</w:t>
      </w:r>
      <w:r w:rsidR="00A40AB5">
        <w:t xml:space="preserve"> onde as outras máquinas estão </w:t>
      </w:r>
      <w:r w:rsidR="008975D2">
        <w:t>e param se uma colisão é iminente. Operadores de minas também estão colocando cercas virtuais e áreas proibidas demarcadas, áreas que possam colocar em risco o caminhão, outras máquinas ou trabalhadores.</w:t>
      </w:r>
    </w:p>
    <w:p w:rsidR="009E48DD" w:rsidRDefault="008975D2" w:rsidP="008975D2">
      <w:r>
        <w:t xml:space="preserve">O caminhão autônomo está progredindo mais lento na construção, principalmente porque canteiros de obras têm mais trabalhadores, complexidade e partes móveis. Na maioria das aplicações rodoviárias, máquinas de construção são criadas para enviar sua localização GPS de forma intermitente, a cada poucos minutos ou em intervalos mais longos. </w:t>
      </w:r>
    </w:p>
    <w:p w:rsidR="008975D2" w:rsidRDefault="00A10627" w:rsidP="008975D2">
      <w:r>
        <w:t xml:space="preserve">A adoção de tecnologias de inovação passa por uma instalação de qualidade, treinamento das pessoas envolvidas, treinamento de software de modelagem e de operação e principalmente de uma operação assistida por parte do </w:t>
      </w:r>
      <w:proofErr w:type="spellStart"/>
      <w:r>
        <w:t>dealer</w:t>
      </w:r>
      <w:proofErr w:type="spellEnd"/>
      <w:r>
        <w:t>. Isso faz com que os operadores se sintam ainda mais motivados a utilizar a tecnologia e tenham menos resistência para a mudança.</w:t>
      </w:r>
    </w:p>
    <w:p w:rsidR="00A10627" w:rsidRDefault="00A10627" w:rsidP="008975D2">
      <w:r>
        <w:t xml:space="preserve">A telemetria caminha junto com a tecnologia, trazendo a operação de maneira remota para dentro do escritório. Hoje é possível ter acesso aos </w:t>
      </w:r>
      <w:r w:rsidR="00867B66">
        <w:t>volumes</w:t>
      </w:r>
      <w:r>
        <w:t xml:space="preserve"> </w:t>
      </w:r>
      <w:r w:rsidR="00867B66">
        <w:t xml:space="preserve">executados </w:t>
      </w:r>
      <w:r>
        <w:t>de terraplenagem ou pavimentação sem mesmo ter que ir até a obra. Isso traz maior controle e traz dinamismo na tomada de decisão para corrigir algum desvio de cronograma.</w:t>
      </w:r>
    </w:p>
    <w:p w:rsidR="00867B66" w:rsidRPr="00FF5F8E" w:rsidRDefault="00867B66" w:rsidP="008975D2">
      <w:r w:rsidRPr="00FF5F8E">
        <w:t xml:space="preserve">A SITECH empresa do Grupo SOTREQ, especializada em tecnologia para todos os equipamentos pesados da construção civil, possui escritórios nos estados de São Paulo e Minas Gerais, já opera com estas inovações desde 2010 </w:t>
      </w:r>
      <w:r w:rsidR="00A40AB5" w:rsidRPr="00FF5F8E">
        <w:t>tendo</w:t>
      </w:r>
      <w:r w:rsidRPr="00FF5F8E">
        <w:t xml:space="preserve"> profissionais especializados em softwares de projetos, agrimensura e topografia, e principalmente técnicos de campo para instalação, treinamento e operação destas tecnologias.</w:t>
      </w:r>
    </w:p>
    <w:p w:rsidR="00A10627" w:rsidRDefault="00867B66" w:rsidP="008975D2">
      <w:r>
        <w:t xml:space="preserve">A TRIMBLE, provedora das tecnologias foi fundada em 1978 e em 2002 concretizou uma aliança formal com a Caterpillar para desenvolver equipamentos para a construção pesada. </w:t>
      </w:r>
      <w:r w:rsidR="00FF5F8E">
        <w:t>Ambos têm</w:t>
      </w:r>
      <w:r>
        <w:t xml:space="preserve"> cada vez mais se consolidados no mercado de inovações como grandes players </w:t>
      </w:r>
      <w:r w:rsidR="00EA2D1D">
        <w:t xml:space="preserve">no assunto produtividade. </w:t>
      </w:r>
      <w:r w:rsidR="00FF5F8E">
        <w:t>As tecnologias têm</w:t>
      </w:r>
      <w:r w:rsidR="00EA2D1D">
        <w:t xml:space="preserve"> estado cada vez mais presente nos lançamentos das máquinas. Hoje há motoniveladoras com sistema de nivelamento transversal automático, carregadeiras com sistema de pesagem embarcados, compactadores com </w:t>
      </w:r>
      <w:proofErr w:type="spellStart"/>
      <w:r w:rsidR="00EA2D1D">
        <w:t>sensorização</w:t>
      </w:r>
      <w:proofErr w:type="spellEnd"/>
      <w:r w:rsidR="00EA2D1D">
        <w:t xml:space="preserve"> de fábrica. Cada vez mais mercado da construção civil pesada tem respirado de tecnologias e </w:t>
      </w:r>
      <w:proofErr w:type="gramStart"/>
      <w:r w:rsidR="00EA2D1D">
        <w:t>nesse ponto todos</w:t>
      </w:r>
      <w:proofErr w:type="gramEnd"/>
      <w:r w:rsidR="00EA2D1D">
        <w:t xml:space="preserve"> ganham, o empreiteiro, o contratante e o usuário pois recebe uma obra ainda de melhor qualidade.</w:t>
      </w:r>
      <w:bookmarkStart w:id="0" w:name="_GoBack"/>
      <w:bookmarkEnd w:id="0"/>
    </w:p>
    <w:sectPr w:rsidR="00A10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77"/>
    <w:rsid w:val="000A39CB"/>
    <w:rsid w:val="001510FA"/>
    <w:rsid w:val="00184C6A"/>
    <w:rsid w:val="002666FB"/>
    <w:rsid w:val="00477C5B"/>
    <w:rsid w:val="004C1A6B"/>
    <w:rsid w:val="00595DA4"/>
    <w:rsid w:val="0065021A"/>
    <w:rsid w:val="00867B66"/>
    <w:rsid w:val="00895B77"/>
    <w:rsid w:val="008975D2"/>
    <w:rsid w:val="008C05E9"/>
    <w:rsid w:val="009A7DE4"/>
    <w:rsid w:val="009E48DD"/>
    <w:rsid w:val="00A10627"/>
    <w:rsid w:val="00A40AB5"/>
    <w:rsid w:val="00AC69EE"/>
    <w:rsid w:val="00EA2D1D"/>
    <w:rsid w:val="00F569F9"/>
    <w:rsid w:val="00FD2A4C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E9C5B-23E8-4746-8B5E-1804F36C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1086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Lopes</dc:creator>
  <cp:keywords/>
  <dc:description/>
  <cp:lastModifiedBy>Thiago Lopes</cp:lastModifiedBy>
  <cp:revision>3</cp:revision>
  <dcterms:created xsi:type="dcterms:W3CDTF">2016-10-27T20:15:00Z</dcterms:created>
  <dcterms:modified xsi:type="dcterms:W3CDTF">2016-10-27T20:17:00Z</dcterms:modified>
</cp:coreProperties>
</file>